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A1ED7" w14:textId="77777777" w:rsidR="001730E5" w:rsidRDefault="00DA1A01">
      <w:r>
        <w:t xml:space="preserve">Onderzoeksvraag:  </w:t>
      </w:r>
      <w:r w:rsidR="00450E69">
        <w:t>Hebben berichten in de media over schending van privacy door Facebook geleid tot een verplaatsing of verandering van het gebruik van sociale media door jongeren</w:t>
      </w:r>
      <w:r>
        <w:t xml:space="preserve"> tussen de 12 en 18 jaar</w:t>
      </w:r>
      <w:r w:rsidR="00450E69">
        <w:t>?</w:t>
      </w:r>
    </w:p>
    <w:p w14:paraId="4A8DEAD5" w14:textId="77777777" w:rsidR="00450E69" w:rsidRDefault="00450E69"/>
    <w:p w14:paraId="4176C738" w14:textId="77777777" w:rsidR="00450E69" w:rsidRDefault="00450E69">
      <w:r>
        <w:t xml:space="preserve">Elementen: </w:t>
      </w:r>
      <w:r w:rsidR="0056745F">
        <w:t xml:space="preserve">  Facebook  -   Berichten media   -   privacy   -  jongeren</w:t>
      </w:r>
    </w:p>
    <w:p w14:paraId="04C58105" w14:textId="77777777" w:rsidR="0056745F" w:rsidRDefault="0056745F"/>
    <w:p w14:paraId="27F34FD8" w14:textId="77777777" w:rsidR="00DA1A01" w:rsidRDefault="00DA1A01">
      <w:r>
        <w:t>Deelvragen richten zich op:</w:t>
      </w:r>
    </w:p>
    <w:p w14:paraId="3C4ADFB2" w14:textId="77777777" w:rsidR="006A01F4" w:rsidRDefault="00450E69" w:rsidP="00D64CF8">
      <w:pPr>
        <w:pStyle w:val="Lijstalinea"/>
        <w:numPr>
          <w:ilvl w:val="0"/>
          <w:numId w:val="1"/>
        </w:numPr>
      </w:pPr>
      <w:r>
        <w:t xml:space="preserve">Facebook en </w:t>
      </w:r>
      <w:r w:rsidR="00D64CF8">
        <w:t>de</w:t>
      </w:r>
      <w:r>
        <w:t xml:space="preserve"> omgang met privacy van gebruikers</w:t>
      </w:r>
      <w:r w:rsidR="00DA1A01">
        <w:t xml:space="preserve">  </w:t>
      </w:r>
      <w:r w:rsidR="006A01F4">
        <w:t xml:space="preserve">  </w:t>
      </w:r>
    </w:p>
    <w:p w14:paraId="1F747B6B" w14:textId="77777777" w:rsidR="00450E69" w:rsidRDefault="00D64CF8" w:rsidP="006A01F4">
      <w:pPr>
        <w:pStyle w:val="Lijstalinea"/>
      </w:pPr>
      <w:r>
        <w:rPr>
          <w:i/>
          <w:color w:val="FF0000"/>
        </w:rPr>
        <w:t>Hoe is de bedrijfsvoering van Facebook ten aanzien van de opslag en privacy van data van gebruikers?</w:t>
      </w:r>
    </w:p>
    <w:p w14:paraId="52AF83D9" w14:textId="77777777" w:rsidR="006A01F4" w:rsidRPr="006A01F4" w:rsidRDefault="0056745F" w:rsidP="00DA1A01">
      <w:pPr>
        <w:pStyle w:val="Lijstalinea"/>
        <w:numPr>
          <w:ilvl w:val="0"/>
          <w:numId w:val="1"/>
        </w:numPr>
        <w:rPr>
          <w:i/>
        </w:rPr>
      </w:pPr>
      <w:r>
        <w:t>Berichtgeving in de media over</w:t>
      </w:r>
      <w:r>
        <w:t xml:space="preserve"> schending van privacy</w:t>
      </w:r>
      <w:r w:rsidR="00DA1A01">
        <w:t xml:space="preserve">  </w:t>
      </w:r>
      <w:r w:rsidR="006A01F4">
        <w:t xml:space="preserve">    </w:t>
      </w:r>
    </w:p>
    <w:p w14:paraId="3261FCB7" w14:textId="77777777" w:rsidR="006A01F4" w:rsidRPr="006A01F4" w:rsidRDefault="00DA1A01" w:rsidP="006A01F4">
      <w:pPr>
        <w:pStyle w:val="Lijstalinea"/>
        <w:rPr>
          <w:i/>
        </w:rPr>
      </w:pPr>
      <w:r w:rsidRPr="00DA1A01">
        <w:rPr>
          <w:i/>
          <w:color w:val="FF0000"/>
        </w:rPr>
        <w:t xml:space="preserve">Welke berichten verschenen de afgelopen 5 jaar in de media over </w:t>
      </w:r>
      <w:bookmarkStart w:id="0" w:name="_GoBack"/>
      <w:bookmarkEnd w:id="0"/>
      <w:r w:rsidRPr="00DA1A01">
        <w:rPr>
          <w:i/>
          <w:color w:val="FF0000"/>
        </w:rPr>
        <w:t>Facebook</w:t>
      </w:r>
      <w:r>
        <w:rPr>
          <w:i/>
          <w:color w:val="FF0000"/>
        </w:rPr>
        <w:t>?</w:t>
      </w:r>
    </w:p>
    <w:p w14:paraId="7428CCFF" w14:textId="77777777" w:rsidR="0056745F" w:rsidRDefault="0056745F" w:rsidP="00DA1A01">
      <w:pPr>
        <w:pStyle w:val="Lijstalinea"/>
        <w:numPr>
          <w:ilvl w:val="0"/>
          <w:numId w:val="1"/>
        </w:numPr>
      </w:pPr>
      <w:r>
        <w:t>Belang van privacy voor jongeren</w:t>
      </w:r>
    </w:p>
    <w:p w14:paraId="5C4D4EA4" w14:textId="77777777" w:rsidR="006A01F4" w:rsidRDefault="006A01F4" w:rsidP="006A01F4">
      <w:pPr>
        <w:pStyle w:val="Lijstalinea"/>
        <w:rPr>
          <w:i/>
          <w:color w:val="FF0000"/>
        </w:rPr>
      </w:pPr>
      <w:r w:rsidRPr="006A01F4">
        <w:rPr>
          <w:i/>
          <w:color w:val="FF0000"/>
        </w:rPr>
        <w:t>Hoe belangrijk vinden jongeren online privacy?</w:t>
      </w:r>
    </w:p>
    <w:p w14:paraId="1CCEDB19" w14:textId="77777777" w:rsidR="006A01F4" w:rsidRPr="006A01F4" w:rsidRDefault="006A01F4" w:rsidP="006A01F4">
      <w:pPr>
        <w:pStyle w:val="Lijstalinea"/>
        <w:numPr>
          <w:ilvl w:val="0"/>
          <w:numId w:val="1"/>
        </w:numPr>
        <w:rPr>
          <w:i/>
        </w:rPr>
      </w:pPr>
      <w:r>
        <w:t xml:space="preserve">Gebruik van sociale media door jongeren      </w:t>
      </w:r>
    </w:p>
    <w:p w14:paraId="46B808AD" w14:textId="77777777" w:rsidR="006A01F4" w:rsidRPr="006A01F4" w:rsidRDefault="006A01F4" w:rsidP="006A01F4">
      <w:pPr>
        <w:pStyle w:val="Lijstalinea"/>
        <w:rPr>
          <w:i/>
          <w:color w:val="FF0000"/>
        </w:rPr>
      </w:pPr>
      <w:r w:rsidRPr="006A01F4">
        <w:rPr>
          <w:i/>
          <w:color w:val="FF0000"/>
        </w:rPr>
        <w:t>Welke sociale media w</w:t>
      </w:r>
      <w:r>
        <w:rPr>
          <w:i/>
          <w:color w:val="FF0000"/>
        </w:rPr>
        <w:t>aren</w:t>
      </w:r>
      <w:r w:rsidRPr="006A01F4">
        <w:rPr>
          <w:i/>
          <w:color w:val="FF0000"/>
        </w:rPr>
        <w:t xml:space="preserve"> de afgelopen 5 jaar </w:t>
      </w:r>
      <w:r>
        <w:rPr>
          <w:i/>
          <w:color w:val="FF0000"/>
        </w:rPr>
        <w:t>het meest populair bij</w:t>
      </w:r>
      <w:r w:rsidRPr="006A01F4">
        <w:rPr>
          <w:i/>
          <w:color w:val="FF0000"/>
        </w:rPr>
        <w:t xml:space="preserve"> jongeren tussen de 12 en 18 jaar</w:t>
      </w:r>
      <w:r>
        <w:rPr>
          <w:i/>
          <w:color w:val="FF0000"/>
        </w:rPr>
        <w:t>?</w:t>
      </w:r>
    </w:p>
    <w:p w14:paraId="1D31B056" w14:textId="77777777" w:rsidR="00450E69" w:rsidRDefault="00450E69"/>
    <w:p w14:paraId="1646A4C4" w14:textId="77777777" w:rsidR="00450E69" w:rsidRDefault="00450E69">
      <w:r>
        <w:t xml:space="preserve">Hypothese: </w:t>
      </w:r>
      <w:r w:rsidR="0056745F">
        <w:t>I</w:t>
      </w:r>
      <w:r>
        <w:t xml:space="preserve">k verwacht </w:t>
      </w:r>
      <w:r w:rsidR="0056745F">
        <w:t xml:space="preserve">dat minder jongeren dan 5 jaar geleden </w:t>
      </w:r>
      <w:r w:rsidR="006A01F4">
        <w:t>actief zijn op hun</w:t>
      </w:r>
      <w:r w:rsidR="0056745F">
        <w:t xml:space="preserve"> Facebook account</w:t>
      </w:r>
      <w:r w:rsidR="00DA1A01">
        <w:t>. Ik verwacht niet dat de omgang van privacy door</w:t>
      </w:r>
      <w:r>
        <w:t xml:space="preserve"> Facebook</w:t>
      </w:r>
      <w:r w:rsidR="00DA1A01">
        <w:t xml:space="preserve"> </w:t>
      </w:r>
      <w:r w:rsidR="006A01F4">
        <w:t xml:space="preserve">daarvoor </w:t>
      </w:r>
      <w:r w:rsidR="00DA1A01">
        <w:t>de voornaamste reden is.</w:t>
      </w:r>
    </w:p>
    <w:sectPr w:rsidR="00450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1E4911"/>
    <w:multiLevelType w:val="hybridMultilevel"/>
    <w:tmpl w:val="9EBE4A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E69"/>
    <w:rsid w:val="001730E5"/>
    <w:rsid w:val="003F551A"/>
    <w:rsid w:val="00450E69"/>
    <w:rsid w:val="0056745F"/>
    <w:rsid w:val="006A01F4"/>
    <w:rsid w:val="008D4096"/>
    <w:rsid w:val="00D64CF8"/>
    <w:rsid w:val="00DA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AB20E"/>
  <w15:chartTrackingRefBased/>
  <w15:docId w15:val="{41D3A3B5-7971-484C-BD58-27EF50E5C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A1A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Janny Oosterhuis</dc:creator>
  <cp:keywords/>
  <dc:description/>
  <cp:lastModifiedBy>Janny Oosterhuis</cp:lastModifiedBy>
  <cp:revision>1</cp:revision>
  <dcterms:created xsi:type="dcterms:W3CDTF">2018-06-08T12:34:00Z</dcterms:created>
  <dcterms:modified xsi:type="dcterms:W3CDTF">2018-06-08T13:26:00Z</dcterms:modified>
</cp:coreProperties>
</file>